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54" w:rsidRPr="00BA0954" w:rsidRDefault="00BA0954" w:rsidP="00BA0954">
      <w:pPr>
        <w:spacing w:after="675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72"/>
          <w:szCs w:val="72"/>
          <w:lang w:eastAsia="ru-RU"/>
        </w:rPr>
      </w:pPr>
      <w:r w:rsidRPr="00BA0954">
        <w:rPr>
          <w:rFonts w:ascii="inherit" w:eastAsia="Times New Roman" w:hAnsi="inherit" w:cs="Times New Roman"/>
          <w:b/>
          <w:bCs/>
          <w:kern w:val="36"/>
          <w:sz w:val="72"/>
          <w:szCs w:val="72"/>
          <w:lang w:eastAsia="ru-RU"/>
        </w:rPr>
        <w:t>Инструкция для отправки заявки на тестирование медицинского персонала</w:t>
      </w:r>
    </w:p>
    <w:p w:rsidR="00BA0954" w:rsidRPr="00BA0954" w:rsidRDefault="00BA0954" w:rsidP="00BA0954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54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Заходим на сайт </w:t>
      </w:r>
      <w:r w:rsidR="00B079BF" w:rsidRPr="00B079BF">
        <w:rPr>
          <w:color w:val="FF0000"/>
        </w:rPr>
        <w:t>testmed.komiac.ru</w:t>
      </w:r>
      <w:r w:rsidRPr="00B079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BA0954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необходимо вводить строго в адресной строке браузера!!! А не в строке поискового запроса!!!)</w:t>
      </w:r>
    </w:p>
    <w:p w:rsidR="00BA0954" w:rsidRPr="00BA0954" w:rsidRDefault="00BA0954" w:rsidP="00BA0954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5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Скачиваем и заполняем заявку на доступ к аттестационному тестированию ПРИМЕР ЗАПОЛНЕНИЯ ЗАЯВКИ (главной, старшей медицинской сестрой).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"/>
        <w:gridCol w:w="1273"/>
        <w:gridCol w:w="1499"/>
        <w:gridCol w:w="2348"/>
        <w:gridCol w:w="1012"/>
        <w:gridCol w:w="1193"/>
        <w:gridCol w:w="962"/>
      </w:tblGrid>
      <w:tr w:rsidR="00BA0954" w:rsidRPr="00BA0954" w:rsidTr="00BA095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954" w:rsidRPr="00BA0954" w:rsidRDefault="00BA0954" w:rsidP="00B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полностью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954" w:rsidRPr="00BA0954" w:rsidRDefault="00BA0954" w:rsidP="00B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954" w:rsidRPr="00BA0954" w:rsidRDefault="00BA0954" w:rsidP="00B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(подразделение или отделение)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954" w:rsidRPr="00BA0954" w:rsidRDefault="00BA0954" w:rsidP="00B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 (заполняется строго из списка </w:t>
            </w:r>
            <w:proofErr w:type="gramStart"/>
            <w:r w:rsidRPr="00BA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специальностей)!!!!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954" w:rsidRPr="00BA0954" w:rsidRDefault="00BA0954" w:rsidP="00B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Заявленная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954" w:rsidRPr="00BA0954" w:rsidRDefault="00BA0954" w:rsidP="00B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главной, старшей м/с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954" w:rsidRPr="00BA0954" w:rsidRDefault="00BA0954" w:rsidP="00B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оплаты, № квитанции</w:t>
            </w:r>
          </w:p>
        </w:tc>
      </w:tr>
      <w:tr w:rsidR="00BA0954" w:rsidRPr="00BA0954" w:rsidTr="00BA095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954" w:rsidRPr="00BA0954" w:rsidRDefault="00BA0954" w:rsidP="00B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Мария Степановна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954" w:rsidRPr="00BA0954" w:rsidRDefault="00BA0954" w:rsidP="00B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КО ОКОД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954" w:rsidRPr="00BA0954" w:rsidRDefault="00BA0954" w:rsidP="00B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 (новорожденные)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954" w:rsidRPr="00BA0954" w:rsidRDefault="00BA0954" w:rsidP="00B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 в педиатрии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954" w:rsidRPr="00BA0954" w:rsidRDefault="00BA0954" w:rsidP="00B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954" w:rsidRPr="00BA0954" w:rsidRDefault="00BA0954" w:rsidP="00B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954" w:rsidRPr="00BA0954" w:rsidRDefault="00BA0954" w:rsidP="00B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23.05.2018 квитанция № 123321141</w:t>
            </w:r>
          </w:p>
        </w:tc>
      </w:tr>
    </w:tbl>
    <w:p w:rsidR="00BA0954" w:rsidRPr="00BA0954" w:rsidRDefault="00BA0954" w:rsidP="00BA0954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5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Заполненную заявку отправляем на почту</w:t>
      </w:r>
      <w:r w:rsidRPr="00E669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hyperlink r:id="rId4" w:history="1">
        <w:r w:rsidRPr="00E66991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ru-RU"/>
          </w:rPr>
          <w:t>medtest@kuzdrav.ru</w:t>
        </w:r>
      </w:hyperlink>
    </w:p>
    <w:p w:rsidR="00BA0954" w:rsidRPr="00BA0954" w:rsidRDefault="00BA0954" w:rsidP="00BA0954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5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После отправки в течение 24 часов Вам на почту будет отправлено ответное письмо с индивидуальным логином и паролем для доступа каждого заявленного специалиста.</w:t>
      </w:r>
    </w:p>
    <w:p w:rsidR="00BA0954" w:rsidRPr="00BA0954" w:rsidRDefault="00BA0954" w:rsidP="00BA0954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5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После получения логина и пароля, каждый специалист в течение 1 месяца имеет доступ к системе тестирования.</w:t>
      </w:r>
    </w:p>
    <w:p w:rsidR="00BA0954" w:rsidRPr="00BA0954" w:rsidRDefault="00BA0954" w:rsidP="00BA0954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54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прохождения аттестационного теста у специалиста имеется 3 попытки один раз в сутки. То есть, в случае не прохождения теста с первой попытки, повторно можно будет пройти тестирование не ранее чем через 24 часа.</w:t>
      </w:r>
    </w:p>
    <w:p w:rsidR="00BA0954" w:rsidRPr="00BA0954" w:rsidRDefault="00BA0954" w:rsidP="00BA0954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54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не получения положительного результата и истечении дополнительных попыток, доступ к аттестационному тесту блокируется. Повторное тестирование возможно только после согласования с отделом аттестации медицинского персонала.</w:t>
      </w:r>
    </w:p>
    <w:p w:rsidR="00BA0954" w:rsidRPr="00BA0954" w:rsidRDefault="00BA0954" w:rsidP="00BA0954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Время на 1 попытку аттестационного тестирования (после запуска теста) - 1 час, условие положительного результата тестирования - не менее 70% положительных ответов.</w:t>
      </w:r>
    </w:p>
    <w:p w:rsidR="00BA0954" w:rsidRPr="00BA0954" w:rsidRDefault="00BA0954" w:rsidP="00BA0954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54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После положительного результата специалист получает доступ к сертификату, подтверждающему результат.</w:t>
      </w:r>
      <w:bookmarkStart w:id="0" w:name="_GoBack"/>
      <w:bookmarkEnd w:id="0"/>
    </w:p>
    <w:p w:rsidR="00BA0954" w:rsidRPr="00BA0954" w:rsidRDefault="00BA0954" w:rsidP="00BA0954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54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Специалист скачивает и распечатывает сертификат. Данный сертификат предоставляется в отдел аттестации медицинского персонала.</w:t>
      </w:r>
    </w:p>
    <w:p w:rsidR="00BA0954" w:rsidRPr="00BA0954" w:rsidRDefault="00BA0954" w:rsidP="00BA0954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5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возникновении технических проблем или для консультации по использованию системы тестирования обращаться к администратору системы по почте </w:t>
      </w:r>
      <w:hyperlink r:id="rId5" w:history="1">
        <w:r w:rsidRPr="00E66991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ru-RU"/>
          </w:rPr>
          <w:t>medtest@kuzdrav.ru</w:t>
        </w:r>
      </w:hyperlink>
      <w:r w:rsidRPr="00E669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BA0954" w:rsidRPr="00BA0954" w:rsidRDefault="00BA0954" w:rsidP="00BA0954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5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случае возникновения проблем не технического характера обращаться в отдел аттестации медицинского персонала (8 3842 68-04-44 добавочный 134)</w:t>
      </w:r>
    </w:p>
    <w:p w:rsidR="006B6C45" w:rsidRDefault="006B6C45"/>
    <w:sectPr w:rsidR="006B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54"/>
    <w:rsid w:val="006B6C45"/>
    <w:rsid w:val="00B079BF"/>
    <w:rsid w:val="00BA0954"/>
    <w:rsid w:val="00E66991"/>
    <w:rsid w:val="00EA5B32"/>
    <w:rsid w:val="00FA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4E9A9-6F02-47C5-81F3-3BCAFE7C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23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3347">
                  <w:marLeft w:val="14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5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84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7283">
                  <w:marLeft w:val="14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test@kuzdrav.ru" TargetMode="External"/><Relationship Id="rId4" Type="http://schemas.openxmlformats.org/officeDocument/2006/relationships/hyperlink" Target="mailto:medtest@kuzdra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 сестры 2</dc:creator>
  <cp:keywords/>
  <dc:description/>
  <cp:lastModifiedBy>snv</cp:lastModifiedBy>
  <cp:revision>4</cp:revision>
  <dcterms:created xsi:type="dcterms:W3CDTF">2018-12-05T03:17:00Z</dcterms:created>
  <dcterms:modified xsi:type="dcterms:W3CDTF">2021-01-26T03:50:00Z</dcterms:modified>
</cp:coreProperties>
</file>