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444195" w:rsidRDefault="00636EC0" w:rsidP="00636EC0">
      <w:pPr>
        <w:jc w:val="center"/>
        <w:rPr>
          <w:b/>
          <w:sz w:val="28"/>
          <w:szCs w:val="28"/>
        </w:rPr>
      </w:pPr>
      <w:r w:rsidRPr="00444195">
        <w:rPr>
          <w:b/>
          <w:sz w:val="28"/>
          <w:szCs w:val="28"/>
        </w:rPr>
        <w:t>Уважаемые коллеги!</w:t>
      </w:r>
      <w:r w:rsidRPr="00444195">
        <w:rPr>
          <w:b/>
          <w:sz w:val="28"/>
          <w:szCs w:val="28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F643A3">
        <w:rPr>
          <w:rFonts w:ascii="Times New Roman" w:eastAsia="Times New Roman" w:hAnsi="Times New Roman" w:cs="Times New Roman"/>
          <w:sz w:val="28"/>
          <w:szCs w:val="28"/>
        </w:rPr>
        <w:t>1. У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далить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все контроли</w:t>
      </w:r>
      <w:r w:rsidR="00F62FC5">
        <w:rPr>
          <w:rFonts w:ascii="Times New Roman" w:eastAsia="Times New Roman" w:hAnsi="Times New Roman" w:cs="Times New Roman"/>
          <w:sz w:val="28"/>
          <w:szCs w:val="28"/>
        </w:rPr>
        <w:t xml:space="preserve"> по обновляемым формам (Ф12, Ф12село, Ф14, Ф16ВН, Ф30, Ф30село)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("Контроли" - выбрать форму - "Удалить ВСЕ конт</w:t>
      </w:r>
      <w:bookmarkStart w:id="0" w:name="_GoBack"/>
      <w:bookmarkEnd w:id="0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роли по форме")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2. 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C573B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&gt;\2021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одгрузить присланный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файл с контролями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При загрузке контролей может выйти окно, что обнаружены несогласованные контроли, на это сообщение не обращаем внимания!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="008125C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6EC0" w:rsidRPr="00E26C2D" w:rsidRDefault="00636EC0" w:rsidP="00636EC0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D0E6A" w:rsidRPr="008125C9" w:rsidRDefault="00636EC0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444195">
        <w:rPr>
          <w:rFonts w:ascii="Times New Roman" w:eastAsia="Times New Roman" w:hAnsi="Times New Roman" w:cs="Times New Roman"/>
          <w:sz w:val="28"/>
          <w:szCs w:val="28"/>
        </w:rPr>
        <w:t>ГАУЗ КМИАЦ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Специалистам→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proofErr w:type="gramEnd"/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C573B">
        <w:rPr>
          <w:rFonts w:ascii="Times New Roman" w:eastAsia="Times New Roman" w:hAnsi="Times New Roman" w:cs="Times New Roman"/>
          <w:sz w:val="28"/>
          <w:szCs w:val="28"/>
        </w:rPr>
        <w:t>статистика→Годовой</w:t>
      </w:r>
      <w:proofErr w:type="spellEnd"/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отчет 2021</w:t>
      </w: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FDA"/>
    <w:rsid w:val="001D0E6A"/>
    <w:rsid w:val="00444195"/>
    <w:rsid w:val="00636EC0"/>
    <w:rsid w:val="008125C9"/>
    <w:rsid w:val="00A317AB"/>
    <w:rsid w:val="00B36937"/>
    <w:rsid w:val="00BC573B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5</cp:revision>
  <dcterms:created xsi:type="dcterms:W3CDTF">2020-12-21T03:22:00Z</dcterms:created>
  <dcterms:modified xsi:type="dcterms:W3CDTF">2021-12-21T05:55:00Z</dcterms:modified>
</cp:coreProperties>
</file>