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86" w:rsidRDefault="003A2673" w:rsidP="003A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97">
        <w:rPr>
          <w:rFonts w:ascii="Times New Roman" w:hAnsi="Times New Roman" w:cs="Times New Roman"/>
          <w:b/>
          <w:sz w:val="28"/>
          <w:szCs w:val="28"/>
        </w:rPr>
        <w:t xml:space="preserve">Сотрудники отдела статистики ГАУЗ КОМИАЦ им. Р.М. </w:t>
      </w:r>
      <w:proofErr w:type="spellStart"/>
      <w:r w:rsidRPr="00490097">
        <w:rPr>
          <w:rFonts w:ascii="Times New Roman" w:hAnsi="Times New Roman" w:cs="Times New Roman"/>
          <w:b/>
          <w:sz w:val="28"/>
          <w:szCs w:val="28"/>
        </w:rPr>
        <w:t>Зельковича</w:t>
      </w:r>
      <w:proofErr w:type="spellEnd"/>
      <w:r w:rsidRPr="00490097">
        <w:rPr>
          <w:rFonts w:ascii="Times New Roman" w:hAnsi="Times New Roman" w:cs="Times New Roman"/>
          <w:b/>
          <w:sz w:val="28"/>
          <w:szCs w:val="28"/>
        </w:rPr>
        <w:t>, ответственные за прием годового отчета.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302"/>
        <w:gridCol w:w="2236"/>
        <w:gridCol w:w="2515"/>
      </w:tblGrid>
      <w:tr w:rsidR="003A2673" w:rsidTr="003A2673">
        <w:tc>
          <w:tcPr>
            <w:tcW w:w="2349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54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Прием форм/разделов</w:t>
            </w:r>
          </w:p>
        </w:tc>
        <w:tc>
          <w:tcPr>
            <w:tcW w:w="2318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</w:t>
            </w:r>
          </w:p>
        </w:tc>
        <w:tc>
          <w:tcPr>
            <w:tcW w:w="2550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Шумакова Ольга Викторовна</w:t>
            </w:r>
          </w:p>
        </w:tc>
        <w:tc>
          <w:tcPr>
            <w:tcW w:w="2354" w:type="dxa"/>
            <w:vMerge w:val="restart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 форма, кроме разделов, перечисленных ниже</w:t>
            </w:r>
            <w:r w:rsidR="005C2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5C2689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2318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680502*4081</w:t>
            </w:r>
          </w:p>
        </w:tc>
        <w:tc>
          <w:tcPr>
            <w:tcW w:w="2550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shov@kuzdrav.ru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Головина Наталья Михайловна</w:t>
            </w:r>
          </w:p>
        </w:tc>
        <w:tc>
          <w:tcPr>
            <w:tcW w:w="2354" w:type="dxa"/>
            <w:vMerge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A2673" w:rsidRPr="00821805" w:rsidRDefault="003A2673" w:rsidP="005C2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</w:t>
            </w: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medstat@kuzdrav.ru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Карзакова Наталья Владиславовна</w:t>
            </w:r>
          </w:p>
        </w:tc>
        <w:tc>
          <w:tcPr>
            <w:tcW w:w="2354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30ф (</w:t>
            </w:r>
            <w:r w:rsidR="006325C9"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т.3100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коечный фонд</w:t>
            </w:r>
            <w:r w:rsidR="006325C9" w:rsidRPr="00821805">
              <w:rPr>
                <w:rFonts w:ascii="Times New Roman" w:hAnsi="Times New Roman" w:cs="Times New Roman"/>
                <w:sz w:val="24"/>
                <w:szCs w:val="24"/>
              </w:rPr>
              <w:t>, т,2600, т.2610, т.2611, т.2650, т.2800, т.2801)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14 форма</w:t>
            </w:r>
          </w:p>
        </w:tc>
        <w:tc>
          <w:tcPr>
            <w:tcW w:w="2318" w:type="dxa"/>
          </w:tcPr>
          <w:p w:rsidR="003A2673" w:rsidRPr="00821805" w:rsidRDefault="003A2673" w:rsidP="005C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680502*4083</w:t>
            </w:r>
          </w:p>
        </w:tc>
        <w:tc>
          <w:tcPr>
            <w:tcW w:w="2550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knv@kuzdrav.ru</w:t>
            </w:r>
          </w:p>
        </w:tc>
      </w:tr>
      <w:tr w:rsidR="006325C9" w:rsidTr="003A2673">
        <w:tc>
          <w:tcPr>
            <w:tcW w:w="2349" w:type="dxa"/>
          </w:tcPr>
          <w:p w:rsidR="006325C9" w:rsidRPr="00821805" w:rsidRDefault="006325C9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Коростелева Елена Геннадьевна</w:t>
            </w:r>
          </w:p>
        </w:tc>
        <w:tc>
          <w:tcPr>
            <w:tcW w:w="2354" w:type="dxa"/>
          </w:tcPr>
          <w:p w:rsidR="006325C9" w:rsidRPr="00821805" w:rsidRDefault="006325C9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30ф (т.1050, т.1090, т.2512, т.2704, т.4601, т.4801, т.4802, т.4803, т.4804, 4805, 4809)</w:t>
            </w:r>
          </w:p>
          <w:p w:rsidR="006325C9" w:rsidRPr="00821805" w:rsidRDefault="006325C9" w:rsidP="006325C9">
            <w:pPr>
              <w:pStyle w:val="a4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1-РП Сведения по ранней помощи детям целевой группы</w:t>
            </w:r>
            <w:r w:rsidR="00821805"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(до 20 января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) ПАРУС</w:t>
            </w:r>
          </w:p>
        </w:tc>
        <w:tc>
          <w:tcPr>
            <w:tcW w:w="2318" w:type="dxa"/>
          </w:tcPr>
          <w:p w:rsidR="006325C9" w:rsidRPr="00821805" w:rsidRDefault="006325C9" w:rsidP="005C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680502*4084</w:t>
            </w:r>
          </w:p>
        </w:tc>
        <w:tc>
          <w:tcPr>
            <w:tcW w:w="2550" w:type="dxa"/>
          </w:tcPr>
          <w:p w:rsidR="006325C9" w:rsidRPr="00821805" w:rsidRDefault="006325C9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egk@kuzdrav.ru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3A2673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Илларионов Артем Александрович</w:t>
            </w:r>
          </w:p>
        </w:tc>
        <w:tc>
          <w:tcPr>
            <w:tcW w:w="2354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30ф (кадры и скорая), 16ВН, 14ДС</w:t>
            </w:r>
          </w:p>
        </w:tc>
        <w:tc>
          <w:tcPr>
            <w:tcW w:w="2318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680502*4071</w:t>
            </w:r>
          </w:p>
        </w:tc>
        <w:tc>
          <w:tcPr>
            <w:tcW w:w="2550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zlm@kuzdrav.ru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Плют Алла Викторовна</w:t>
            </w:r>
          </w:p>
        </w:tc>
        <w:tc>
          <w:tcPr>
            <w:tcW w:w="2354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30ф (санатории, дома ребенка), 19, 41, 43, 44, 45, </w:t>
            </w:r>
            <w:r w:rsidR="00966D81"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1РБ, 1 Дети</w:t>
            </w:r>
          </w:p>
        </w:tc>
        <w:tc>
          <w:tcPr>
            <w:tcW w:w="2318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680502*4054</w:t>
            </w:r>
          </w:p>
        </w:tc>
        <w:tc>
          <w:tcPr>
            <w:tcW w:w="2550" w:type="dxa"/>
          </w:tcPr>
          <w:p w:rsidR="003A2673" w:rsidRPr="00821805" w:rsidRDefault="00D42EC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Раевская Марина Анатольевна</w:t>
            </w:r>
          </w:p>
        </w:tc>
        <w:tc>
          <w:tcPr>
            <w:tcW w:w="2354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5C2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c</w:t>
            </w:r>
            <w:r w:rsidR="005C2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13, 32, 32 –</w:t>
            </w:r>
            <w:r w:rsidR="006325C9" w:rsidRPr="008218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кладыш, 57, 131</w:t>
            </w:r>
          </w:p>
        </w:tc>
        <w:tc>
          <w:tcPr>
            <w:tcW w:w="2318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680502*4052</w:t>
            </w:r>
          </w:p>
        </w:tc>
        <w:tc>
          <w:tcPr>
            <w:tcW w:w="2550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rama@kuzdrav.ru 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Шилова Елена Юрьевна</w:t>
            </w:r>
          </w:p>
        </w:tc>
        <w:tc>
          <w:tcPr>
            <w:tcW w:w="2354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8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680502*4053</w:t>
            </w:r>
          </w:p>
        </w:tc>
        <w:tc>
          <w:tcPr>
            <w:tcW w:w="2550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makm@kuzdrav.ru</w:t>
            </w:r>
          </w:p>
        </w:tc>
      </w:tr>
      <w:tr w:rsidR="003A2673" w:rsidTr="003A2673">
        <w:tc>
          <w:tcPr>
            <w:tcW w:w="2349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Казакова Анастасия Александровна</w:t>
            </w:r>
          </w:p>
        </w:tc>
        <w:tc>
          <w:tcPr>
            <w:tcW w:w="2354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программы </w:t>
            </w:r>
            <w:proofErr w:type="spellStart"/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Медстат</w:t>
            </w:r>
            <w:proofErr w:type="spellEnd"/>
          </w:p>
        </w:tc>
        <w:tc>
          <w:tcPr>
            <w:tcW w:w="2318" w:type="dxa"/>
          </w:tcPr>
          <w:p w:rsidR="003A2673" w:rsidRPr="00821805" w:rsidRDefault="00540EF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680502*4051</w:t>
            </w:r>
          </w:p>
        </w:tc>
        <w:tc>
          <w:tcPr>
            <w:tcW w:w="2550" w:type="dxa"/>
          </w:tcPr>
          <w:p w:rsidR="003A2673" w:rsidRPr="00821805" w:rsidRDefault="00490097" w:rsidP="003A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lan@kuzdrav.ru</w:t>
            </w:r>
          </w:p>
        </w:tc>
      </w:tr>
    </w:tbl>
    <w:p w:rsidR="00821805" w:rsidRDefault="00821805" w:rsidP="00490097">
      <w:pPr>
        <w:rPr>
          <w:rFonts w:ascii="Times New Roman" w:hAnsi="Times New Roman" w:cs="Times New Roman"/>
          <w:sz w:val="28"/>
          <w:szCs w:val="28"/>
        </w:rPr>
      </w:pPr>
    </w:p>
    <w:p w:rsidR="00490097" w:rsidRPr="00490097" w:rsidRDefault="00490097" w:rsidP="00490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вопросами по заполнению и предоставлению специализированных форм (онкология, фтизиатрия, ВИЧ, психиатрия, наркология и т.д.) обращаться в ОМО головных медицинских организаций соответствующих служб.</w:t>
      </w:r>
    </w:p>
    <w:sectPr w:rsidR="00490097" w:rsidRPr="0049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42D22"/>
    <w:multiLevelType w:val="hybridMultilevel"/>
    <w:tmpl w:val="BA7010CC"/>
    <w:lvl w:ilvl="0" w:tplc="5470E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34"/>
    <w:rsid w:val="00110934"/>
    <w:rsid w:val="003A2673"/>
    <w:rsid w:val="003B0186"/>
    <w:rsid w:val="003F3E90"/>
    <w:rsid w:val="00490097"/>
    <w:rsid w:val="00540EF7"/>
    <w:rsid w:val="005C2689"/>
    <w:rsid w:val="006325C9"/>
    <w:rsid w:val="00821805"/>
    <w:rsid w:val="00966D81"/>
    <w:rsid w:val="00D4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41DC1C-C82B-458B-9688-CE0DE4D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Михайловна</dc:creator>
  <cp:keywords/>
  <dc:description/>
  <cp:lastModifiedBy>Шумакова Ольга Викторовна</cp:lastModifiedBy>
  <cp:revision>3</cp:revision>
  <dcterms:created xsi:type="dcterms:W3CDTF">2022-12-08T06:23:00Z</dcterms:created>
  <dcterms:modified xsi:type="dcterms:W3CDTF">2022-12-08T06:23:00Z</dcterms:modified>
</cp:coreProperties>
</file>