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C0" w:rsidRPr="00836D12" w:rsidRDefault="00636EC0" w:rsidP="00A62220">
      <w:pPr>
        <w:pStyle w:val="2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836D12"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>Уважаемые коллеги!</w:t>
      </w:r>
      <w:r w:rsidRPr="00836D12">
        <w:rPr>
          <w:rFonts w:ascii="Times New Roman" w:hAnsi="Times New Roman" w:cs="Times New Roman"/>
          <w:b w:val="0"/>
          <w:sz w:val="32"/>
          <w:szCs w:val="32"/>
        </w:rPr>
        <w:br/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Напоминаю, что при обновлении информация, находящаяся в формах, которые обновляются, будет утеряна. Перед обновлением необходимо выгрузить формы в формат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eastAsia="Times New Roman" w:hAnsi="Times New Roman" w:cs="Times New Roman"/>
          <w:sz w:val="28"/>
          <w:szCs w:val="28"/>
        </w:rPr>
        <w:t>, для возможности дальнейшей работы с ними.</w:t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BC7A30" w:rsidRPr="00BC7A30" w:rsidRDefault="00636EC0" w:rsidP="00BC7A3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836D12">
        <w:rPr>
          <w:rFonts w:ascii="Times New Roman" w:eastAsia="Times New Roman" w:hAnsi="Times New Roman" w:cs="Times New Roman"/>
          <w:sz w:val="28"/>
          <w:szCs w:val="28"/>
        </w:rPr>
        <w:t>1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>Ч</w:t>
      </w:r>
      <w:r w:rsidR="00BC573B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3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F643A3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F643A3">
        <w:rPr>
          <w:rFonts w:ascii="Times New Roman" w:eastAsia="Times New Roman" w:hAnsi="Times New Roman" w:cs="Times New Roman"/>
          <w:sz w:val="28"/>
          <w:szCs w:val="28"/>
        </w:rPr>
        <w:t>&gt;\202</w:t>
      </w:r>
      <w:r w:rsidR="00A62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\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Froms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) с заменой </w:t>
      </w:r>
      <w:proofErr w:type="gram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4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В папке МЕДСТАТ у каждого есть папка «Контроли», в ней лежи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т программа «</w:t>
      </w:r>
      <w:proofErr w:type="spellStart"/>
      <w:r w:rsidR="00B42D55">
        <w:rPr>
          <w:rFonts w:ascii="Times New Roman" w:eastAsia="Times New Roman" w:hAnsi="Times New Roman" w:cs="Times New Roman"/>
          <w:sz w:val="28"/>
          <w:szCs w:val="28"/>
        </w:rPr>
        <w:t>Controls</w:t>
      </w:r>
      <w:proofErr w:type="spellEnd"/>
      <w:r w:rsidR="00B42D55">
        <w:rPr>
          <w:rFonts w:ascii="Times New Roman" w:eastAsia="Times New Roman" w:hAnsi="Times New Roman" w:cs="Times New Roman"/>
          <w:sz w:val="28"/>
          <w:szCs w:val="28"/>
        </w:rPr>
        <w:t>». Открыва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 xml:space="preserve">ся она </w:t>
      </w:r>
      <w:r w:rsidR="00BC7A30">
        <w:rPr>
          <w:rFonts w:ascii="Times New Roman" w:eastAsia="Times New Roman" w:hAnsi="Times New Roman" w:cs="Times New Roman"/>
          <w:sz w:val="28"/>
          <w:szCs w:val="28"/>
        </w:rPr>
        <w:t>может долго.</w:t>
      </w:r>
    </w:p>
    <w:p w:rsidR="00BC7A30" w:rsidRDefault="00BC7A30" w:rsidP="00C255CF">
      <w:pPr>
        <w:rPr>
          <w:sz w:val="32"/>
        </w:rPr>
      </w:pPr>
      <w:r>
        <w:rPr>
          <w:noProof/>
          <w:sz w:val="32"/>
        </w:rPr>
        <w:drawing>
          <wp:inline distT="0" distB="0" distL="0" distR="0" wp14:anchorId="21CAD403" wp14:editId="7D3447C9">
            <wp:extent cx="5383033" cy="4311609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139" cy="4315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lastRenderedPageBreak/>
        <w:t>В левой части окна программы выбирается база данных «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Медстат</w:t>
      </w:r>
      <w:proofErr w:type="spellEnd"/>
      <w:r w:rsidRPr="00903253">
        <w:rPr>
          <w:rFonts w:ascii="Times New Roman" w:hAnsi="Times New Roman" w:cs="Times New Roman"/>
          <w:sz w:val="28"/>
          <w:szCs w:val="28"/>
        </w:rPr>
        <w:t xml:space="preserve">» и отчетный год, для которого нужно подгрузить контроли. 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При изменении текущего диска программа просматривает его в поисках файлов Medstat.exe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Средняя часть предназначена для выбора файла контролей (файл с расширением MDS). Выбираются диск, папка, файл. Показываются только файлы контролей.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Программа, заодно, проверяет все вводимые контроли на корректность и выгружает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BC7A30" w:rsidRDefault="00BC7A30" w:rsidP="00C255CF">
      <w:pPr>
        <w:rPr>
          <w:rFonts w:ascii="Times New Roman" w:hAnsi="Times New Roman" w:cs="Times New Roman"/>
          <w:b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Контроли загружать</w:t>
      </w:r>
      <w:r w:rsidRPr="00903253">
        <w:rPr>
          <w:rFonts w:ascii="Times New Roman" w:hAnsi="Times New Roman" w:cs="Times New Roman"/>
          <w:b/>
          <w:sz w:val="28"/>
          <w:szCs w:val="28"/>
        </w:rPr>
        <w:t xml:space="preserve"> замещением</w:t>
      </w:r>
    </w:p>
    <w:p w:rsidR="00C255CF" w:rsidRDefault="00836D12" w:rsidP="00C255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ривязать "новую" форму к типам МО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B42D55" w:rsidRPr="00903253" w:rsidRDefault="00B42D55" w:rsidP="00BC7A30">
      <w:pPr>
        <w:ind w:left="-1440"/>
        <w:rPr>
          <w:rFonts w:ascii="Times New Roman" w:hAnsi="Times New Roman" w:cs="Times New Roman"/>
          <w:sz w:val="28"/>
          <w:szCs w:val="28"/>
        </w:rPr>
      </w:pPr>
    </w:p>
    <w:p w:rsidR="00BC7A30" w:rsidRPr="00903253" w:rsidRDefault="00BC7A30" w:rsidP="00BC7A30">
      <w:pPr>
        <w:ind w:left="-1440"/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ab/>
        <w:t xml:space="preserve">Вся информация по обновлению будет так же находиться на сайте ГАУЗ КМИАЦ: 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Специалистам→Медицинск</w:t>
      </w:r>
      <w:r w:rsidR="00944C7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944C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4C7D">
        <w:rPr>
          <w:rFonts w:ascii="Times New Roman" w:hAnsi="Times New Roman" w:cs="Times New Roman"/>
          <w:sz w:val="28"/>
          <w:szCs w:val="28"/>
        </w:rPr>
        <w:t>статистика→Годовой</w:t>
      </w:r>
      <w:proofErr w:type="spellEnd"/>
      <w:r w:rsidR="00944C7D">
        <w:rPr>
          <w:rFonts w:ascii="Times New Roman" w:hAnsi="Times New Roman" w:cs="Times New Roman"/>
          <w:sz w:val="28"/>
          <w:szCs w:val="28"/>
        </w:rPr>
        <w:t xml:space="preserve"> отчет 2022</w:t>
      </w:r>
    </w:p>
    <w:p w:rsidR="00636EC0" w:rsidRPr="00BC573B" w:rsidRDefault="00636EC0" w:rsidP="00F643A3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D0E6A" w:rsidRPr="008125C9" w:rsidRDefault="001D0E6A" w:rsidP="008125C9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sectPr w:rsidR="001D0E6A" w:rsidRPr="008125C9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DA"/>
    <w:rsid w:val="001D0E6A"/>
    <w:rsid w:val="00444195"/>
    <w:rsid w:val="00636EC0"/>
    <w:rsid w:val="008125C9"/>
    <w:rsid w:val="00836D12"/>
    <w:rsid w:val="00944C7D"/>
    <w:rsid w:val="00A317AB"/>
    <w:rsid w:val="00A62220"/>
    <w:rsid w:val="00B36937"/>
    <w:rsid w:val="00B42D55"/>
    <w:rsid w:val="00BC573B"/>
    <w:rsid w:val="00BC7A30"/>
    <w:rsid w:val="00C255CF"/>
    <w:rsid w:val="00EA1FDA"/>
    <w:rsid w:val="00F62FC5"/>
    <w:rsid w:val="00F643A3"/>
    <w:rsid w:val="00F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44C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44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44C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44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Каменская Елена Сергеевна</dc:creator>
  <cp:lastModifiedBy>Казакова Анастасия Александровна</cp:lastModifiedBy>
  <cp:revision>3</cp:revision>
  <dcterms:created xsi:type="dcterms:W3CDTF">2022-12-21T05:05:00Z</dcterms:created>
  <dcterms:modified xsi:type="dcterms:W3CDTF">2022-12-21T05:50:00Z</dcterms:modified>
</cp:coreProperties>
</file>