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Pr="007964C4" w:rsidRDefault="007964C4">
      <w:pPr>
        <w:rPr>
          <w:rFonts w:ascii="Times New Roman" w:hAnsi="Times New Roman" w:cs="Times New Roman"/>
          <w:sz w:val="28"/>
          <w:szCs w:val="28"/>
        </w:rPr>
      </w:pPr>
      <w:r w:rsidRPr="007964C4">
        <w:rPr>
          <w:rFonts w:ascii="Times New Roman" w:hAnsi="Times New Roman" w:cs="Times New Roman"/>
          <w:sz w:val="28"/>
          <w:szCs w:val="28"/>
        </w:rPr>
        <w:t>Коллеги! Просим обратить внимание!</w:t>
      </w:r>
      <w:r w:rsidRPr="007964C4">
        <w:rPr>
          <w:rFonts w:ascii="Times New Roman" w:hAnsi="Times New Roman" w:cs="Times New Roman"/>
          <w:sz w:val="28"/>
          <w:szCs w:val="28"/>
        </w:rPr>
        <w:br/>
        <w:t>В 12 форме таблице 1500:</w:t>
      </w:r>
    </w:p>
    <w:p w:rsidR="007964C4" w:rsidRDefault="007964C4">
      <w:pPr>
        <w:rPr>
          <w:rFonts w:ascii="Verdana" w:hAnsi="Verdana"/>
          <w:color w:val="000000"/>
          <w:sz w:val="24"/>
          <w:szCs w:val="24"/>
          <w:shd w:val="clear" w:color="auto" w:fill="E7EAEF"/>
        </w:rPr>
      </w:pP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Графа 5 «до 1 года, из графы 4» - заболевания детей, проживающих на территории обслуживания медицинской организации, им исполнилось 11 месяцев 29 дней.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Графа 6 «от 1 до 3 лет, из графы 4» - заболевания детей, от 1 года до 2 лет 11 месяцев 29 дней.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Графа 7 «до 1 месяца» - заболевания детей, из детей первого года жизни.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Сумма граф 5 и 6 равна графе 4.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По всем строкам граф 5,7 и 10 на начало года 0.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Графа 5 = графе 10.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Графа 8 = графе 12.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 xml:space="preserve">В графах 16 и 17 представляется информация </w:t>
      </w:r>
      <w:proofErr w:type="gramStart"/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о</w:t>
      </w:r>
      <w:proofErr w:type="gramEnd"/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 xml:space="preserve"> выздоровевших и умерших. Выехавшие дети в данной графе не учитываются.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Графа 18 равна разнице граф 8 и 16, по всем строкам.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Графа 19 равна разнице граф 9 и 17, по всем строкам.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В графах 18 и 19 представляется информация о детях, состоящих под наблюдением по заболеваниям.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Таблица 1600 «Дети первого года жизни», подстрочник 1650 - вносится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информация о детях, которым в 2019 году исполнился один год.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Соответственно родились они с 01.01.2018 по 31.12.2018 года.</w:t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</w:rPr>
        <w:br/>
      </w:r>
      <w:r w:rsidRPr="007964C4">
        <w:rPr>
          <w:rFonts w:ascii="Verdana" w:hAnsi="Verdana"/>
          <w:color w:val="000000"/>
          <w:sz w:val="24"/>
          <w:szCs w:val="24"/>
          <w:shd w:val="clear" w:color="auto" w:fill="E7EAEF"/>
        </w:rPr>
        <w:t>Подстрочники 1700, 1800, 1900 - заполняются за 2019 год.</w:t>
      </w:r>
    </w:p>
    <w:p w:rsidR="00884315" w:rsidRPr="007964C4" w:rsidRDefault="00884315">
      <w:pPr>
        <w:rPr>
          <w:rFonts w:ascii="Times New Roman" w:hAnsi="Times New Roman" w:cs="Times New Roman"/>
          <w:sz w:val="24"/>
          <w:szCs w:val="24"/>
        </w:rPr>
      </w:pPr>
    </w:p>
    <w:sectPr w:rsidR="00884315" w:rsidRPr="007964C4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4C4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50A5"/>
    <w:rsid w:val="00265B49"/>
    <w:rsid w:val="00266C56"/>
    <w:rsid w:val="00271089"/>
    <w:rsid w:val="00271175"/>
    <w:rsid w:val="00271706"/>
    <w:rsid w:val="00271FB5"/>
    <w:rsid w:val="0027248E"/>
    <w:rsid w:val="00272544"/>
    <w:rsid w:val="00272A2C"/>
    <w:rsid w:val="002731D7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C90"/>
    <w:rsid w:val="004D65A1"/>
    <w:rsid w:val="004D7742"/>
    <w:rsid w:val="004D78AA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4C4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5F68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315"/>
    <w:rsid w:val="00884BED"/>
    <w:rsid w:val="00884C30"/>
    <w:rsid w:val="00884F23"/>
    <w:rsid w:val="00885595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45E"/>
    <w:rsid w:val="00AE7657"/>
    <w:rsid w:val="00AE7C2A"/>
    <w:rsid w:val="00AE7D66"/>
    <w:rsid w:val="00AF0536"/>
    <w:rsid w:val="00AF073C"/>
    <w:rsid w:val="00AF0C49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526B"/>
    <w:rsid w:val="00C556B4"/>
    <w:rsid w:val="00C56214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159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2019-12-26T02:17:00Z</dcterms:created>
  <dcterms:modified xsi:type="dcterms:W3CDTF">2019-12-26T02:21:00Z</dcterms:modified>
</cp:coreProperties>
</file>