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93" w:rsidRPr="00B042C1" w:rsidRDefault="00B042C1">
      <w:pPr>
        <w:rPr>
          <w:sz w:val="28"/>
          <w:szCs w:val="28"/>
        </w:rPr>
      </w:pPr>
      <w:r w:rsidRPr="00B042C1">
        <w:rPr>
          <w:sz w:val="28"/>
          <w:szCs w:val="28"/>
        </w:rPr>
        <w:t xml:space="preserve">Уважаемые коллеги! </w:t>
      </w:r>
    </w:p>
    <w:p w:rsidR="00786F10" w:rsidRDefault="00B042C1" w:rsidP="00B042C1">
      <w:pPr>
        <w:tabs>
          <w:tab w:val="num" w:pos="720"/>
        </w:tabs>
        <w:rPr>
          <w:sz w:val="28"/>
          <w:szCs w:val="28"/>
        </w:rPr>
      </w:pPr>
      <w:r w:rsidRPr="00B042C1">
        <w:rPr>
          <w:sz w:val="28"/>
          <w:szCs w:val="28"/>
        </w:rPr>
        <w:t>Во исполнение  письма Минздрава РФ №13-2</w:t>
      </w:r>
      <w:proofErr w:type="gramStart"/>
      <w:r w:rsidRPr="00B042C1">
        <w:rPr>
          <w:sz w:val="28"/>
          <w:szCs w:val="28"/>
        </w:rPr>
        <w:t>/И</w:t>
      </w:r>
      <w:proofErr w:type="gramEnd"/>
      <w:r w:rsidRPr="00B042C1">
        <w:rPr>
          <w:sz w:val="28"/>
          <w:szCs w:val="28"/>
        </w:rPr>
        <w:t xml:space="preserve">/2-12407 от 25.12.2019 г. в отчете за 2019 год </w:t>
      </w:r>
    </w:p>
    <w:p w:rsidR="00B042C1" w:rsidRPr="00786F10" w:rsidRDefault="00786F10" w:rsidP="00786F10">
      <w:pPr>
        <w:pStyle w:val="a3"/>
        <w:numPr>
          <w:ilvl w:val="0"/>
          <w:numId w:val="3"/>
        </w:numPr>
        <w:tabs>
          <w:tab w:val="num" w:pos="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Меняется полностью форма 14 ДС (см</w:t>
      </w:r>
      <w:proofErr w:type="gramStart"/>
      <w:r>
        <w:rPr>
          <w:b/>
          <w:sz w:val="28"/>
          <w:szCs w:val="28"/>
        </w:rPr>
        <w:t>.п</w:t>
      </w:r>
      <w:proofErr w:type="gramEnd"/>
      <w:r>
        <w:rPr>
          <w:b/>
          <w:sz w:val="28"/>
          <w:szCs w:val="28"/>
        </w:rPr>
        <w:t xml:space="preserve">риложение). Обновление </w:t>
      </w:r>
      <w:proofErr w:type="spellStart"/>
      <w:r>
        <w:rPr>
          <w:b/>
          <w:sz w:val="28"/>
          <w:szCs w:val="28"/>
        </w:rPr>
        <w:t>Медстата</w:t>
      </w:r>
      <w:proofErr w:type="spellEnd"/>
      <w:r>
        <w:rPr>
          <w:b/>
          <w:sz w:val="28"/>
          <w:szCs w:val="28"/>
        </w:rPr>
        <w:t xml:space="preserve"> с новой версией формы будет выслано позже. При обновлении все данные в форму придется внести заново т.к. внешний вид поменяется у всех таблиц</w:t>
      </w:r>
      <w:r w:rsidR="00B042C1" w:rsidRPr="00786F10">
        <w:rPr>
          <w:b/>
          <w:sz w:val="28"/>
          <w:szCs w:val="28"/>
        </w:rPr>
        <w:t xml:space="preserve">: </w:t>
      </w:r>
    </w:p>
    <w:p w:rsidR="00B042C1" w:rsidRPr="00B042C1" w:rsidRDefault="00B042C1" w:rsidP="00B042C1">
      <w:pPr>
        <w:tabs>
          <w:tab w:val="num" w:pos="720"/>
        </w:tabs>
        <w:rPr>
          <w:sz w:val="28"/>
          <w:szCs w:val="28"/>
        </w:rPr>
      </w:pPr>
    </w:p>
    <w:p w:rsidR="00786F10" w:rsidRDefault="00786F10" w:rsidP="00B042C1">
      <w:pPr>
        <w:pStyle w:val="a3"/>
        <w:numPr>
          <w:ilvl w:val="0"/>
          <w:numId w:val="2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Отдельная таблица по дневному стационару на дому упразднена, штаты, деятельность ДС на дому, теперь показывается суммарно с ДС при АПУ во всех таблицах формы. </w:t>
      </w:r>
    </w:p>
    <w:p w:rsidR="00786F10" w:rsidRDefault="00786F10" w:rsidP="00786F10">
      <w:pPr>
        <w:pStyle w:val="a3"/>
        <w:rPr>
          <w:sz w:val="28"/>
          <w:szCs w:val="28"/>
        </w:rPr>
      </w:pPr>
    </w:p>
    <w:p w:rsidR="001220DF" w:rsidRPr="00786F10" w:rsidRDefault="00786F10" w:rsidP="00B042C1">
      <w:pPr>
        <w:pStyle w:val="a3"/>
        <w:numPr>
          <w:ilvl w:val="0"/>
          <w:numId w:val="2"/>
        </w:numPr>
        <w:tabs>
          <w:tab w:val="num" w:pos="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Теперь ч</w:t>
      </w:r>
      <w:r w:rsidR="00B042C1" w:rsidRPr="00786F10">
        <w:rPr>
          <w:b/>
          <w:sz w:val="28"/>
          <w:szCs w:val="28"/>
        </w:rPr>
        <w:t>исло коек дневного стационара  на конец года заполня</w:t>
      </w:r>
      <w:r>
        <w:rPr>
          <w:b/>
          <w:sz w:val="28"/>
          <w:szCs w:val="28"/>
        </w:rPr>
        <w:t>ется без учета сменности работы!!!</w:t>
      </w:r>
    </w:p>
    <w:p w:rsidR="00786F10" w:rsidRPr="00786F10" w:rsidRDefault="00B042C1" w:rsidP="00786F10">
      <w:pPr>
        <w:numPr>
          <w:ilvl w:val="0"/>
          <w:numId w:val="2"/>
        </w:numPr>
        <w:rPr>
          <w:sz w:val="28"/>
          <w:szCs w:val="28"/>
        </w:rPr>
      </w:pPr>
      <w:r w:rsidRPr="00B042C1">
        <w:rPr>
          <w:sz w:val="28"/>
          <w:szCs w:val="28"/>
        </w:rPr>
        <w:t>Число среднегодовых коек  дневного стационара заполняется</w:t>
      </w:r>
      <w:r w:rsidR="000279F6">
        <w:rPr>
          <w:sz w:val="28"/>
          <w:szCs w:val="28"/>
        </w:rPr>
        <w:t>, как и прежде,</w:t>
      </w:r>
      <w:r w:rsidRPr="00B042C1">
        <w:rPr>
          <w:sz w:val="28"/>
          <w:szCs w:val="28"/>
        </w:rPr>
        <w:t xml:space="preserve"> с учетом сменности работы.</w:t>
      </w:r>
    </w:p>
    <w:p w:rsidR="00B042C1" w:rsidRPr="00B042C1" w:rsidRDefault="00B042C1" w:rsidP="00B042C1">
      <w:pPr>
        <w:ind w:left="720"/>
        <w:rPr>
          <w:sz w:val="28"/>
          <w:szCs w:val="28"/>
        </w:rPr>
      </w:pPr>
      <w:r w:rsidRPr="00B042C1">
        <w:rPr>
          <w:sz w:val="28"/>
          <w:szCs w:val="28"/>
        </w:rPr>
        <w:t xml:space="preserve">То есть если 10 коек работают в 2 смены, проставляем коек на конец года  10, среднегодовых  20. </w:t>
      </w:r>
    </w:p>
    <w:p w:rsidR="00B042C1" w:rsidRDefault="00786F10" w:rsidP="00786F10">
      <w:pPr>
        <w:pStyle w:val="a3"/>
        <w:numPr>
          <w:ilvl w:val="0"/>
          <w:numId w:val="3"/>
        </w:numPr>
        <w:rPr>
          <w:b/>
          <w:sz w:val="32"/>
        </w:rPr>
      </w:pPr>
      <w:r w:rsidRPr="0021041B">
        <w:rPr>
          <w:b/>
          <w:sz w:val="32"/>
        </w:rPr>
        <w:t xml:space="preserve">В таблице 1100 30 формы </w:t>
      </w:r>
    </w:p>
    <w:p w:rsidR="0021041B" w:rsidRPr="0021041B" w:rsidRDefault="0021041B" w:rsidP="0021041B">
      <w:pPr>
        <w:pStyle w:val="a3"/>
        <w:jc w:val="both"/>
        <w:rPr>
          <w:rFonts w:ascii="Calibri" w:eastAsia="Calibri" w:hAnsi="Calibri" w:cs="Times New Roman"/>
          <w:bCs/>
          <w:sz w:val="28"/>
          <w:szCs w:val="28"/>
        </w:rPr>
      </w:pPr>
      <w:r w:rsidRPr="0021041B">
        <w:rPr>
          <w:rFonts w:ascii="Calibri" w:eastAsia="Calibri" w:hAnsi="Calibri" w:cs="Times New Roman"/>
          <w:bCs/>
          <w:sz w:val="28"/>
          <w:szCs w:val="28"/>
        </w:rPr>
        <w:t>В случае наличия разницы между суммой граф 15 «Имеют сертификат специалиста» и 16 «Имеют свидетельство об аккредитации» с графой 9 «Число физических лиц основных работников на занятых должностях» по всем строкам таблицы необходимо предоставить пояснительную записку.</w:t>
      </w:r>
    </w:p>
    <w:p w:rsidR="0021041B" w:rsidRPr="0021041B" w:rsidRDefault="0021041B" w:rsidP="0021041B">
      <w:pPr>
        <w:pStyle w:val="a3"/>
        <w:rPr>
          <w:b/>
          <w:sz w:val="32"/>
        </w:rPr>
      </w:pPr>
    </w:p>
    <w:sectPr w:rsidR="0021041B" w:rsidRPr="0021041B" w:rsidSect="007F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097A"/>
    <w:multiLevelType w:val="hybridMultilevel"/>
    <w:tmpl w:val="C4603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E6BEA"/>
    <w:multiLevelType w:val="hybridMultilevel"/>
    <w:tmpl w:val="808AD11C"/>
    <w:lvl w:ilvl="0" w:tplc="B6B01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A5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D25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BCE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25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01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0C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726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DAC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9761C3B"/>
    <w:multiLevelType w:val="hybridMultilevel"/>
    <w:tmpl w:val="8862B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042C1"/>
    <w:rsid w:val="000279F6"/>
    <w:rsid w:val="00082144"/>
    <w:rsid w:val="000B39D8"/>
    <w:rsid w:val="000C7D2C"/>
    <w:rsid w:val="000C7EC8"/>
    <w:rsid w:val="000D7D6D"/>
    <w:rsid w:val="001220DF"/>
    <w:rsid w:val="001323D0"/>
    <w:rsid w:val="00147DDA"/>
    <w:rsid w:val="0015761C"/>
    <w:rsid w:val="001A11E9"/>
    <w:rsid w:val="001B152C"/>
    <w:rsid w:val="001E294A"/>
    <w:rsid w:val="0021041B"/>
    <w:rsid w:val="00250303"/>
    <w:rsid w:val="002A291E"/>
    <w:rsid w:val="002A4369"/>
    <w:rsid w:val="002A6E28"/>
    <w:rsid w:val="002C459E"/>
    <w:rsid w:val="002D3252"/>
    <w:rsid w:val="002D474E"/>
    <w:rsid w:val="003043BE"/>
    <w:rsid w:val="003147E8"/>
    <w:rsid w:val="00336E5A"/>
    <w:rsid w:val="0034506C"/>
    <w:rsid w:val="003460F7"/>
    <w:rsid w:val="004707F6"/>
    <w:rsid w:val="004961B1"/>
    <w:rsid w:val="004B4085"/>
    <w:rsid w:val="004B6BEA"/>
    <w:rsid w:val="004C7E0A"/>
    <w:rsid w:val="004E23EE"/>
    <w:rsid w:val="00561A9B"/>
    <w:rsid w:val="00591A2C"/>
    <w:rsid w:val="005A47E8"/>
    <w:rsid w:val="005B658C"/>
    <w:rsid w:val="005B77D8"/>
    <w:rsid w:val="005C0776"/>
    <w:rsid w:val="005F0986"/>
    <w:rsid w:val="005F7651"/>
    <w:rsid w:val="0060434C"/>
    <w:rsid w:val="006254AF"/>
    <w:rsid w:val="00685017"/>
    <w:rsid w:val="00696F6B"/>
    <w:rsid w:val="006B16BA"/>
    <w:rsid w:val="006C7B67"/>
    <w:rsid w:val="006E7A09"/>
    <w:rsid w:val="0073446D"/>
    <w:rsid w:val="00736687"/>
    <w:rsid w:val="00741285"/>
    <w:rsid w:val="0075614C"/>
    <w:rsid w:val="00786F10"/>
    <w:rsid w:val="007B2FA2"/>
    <w:rsid w:val="007C6AC6"/>
    <w:rsid w:val="007F1193"/>
    <w:rsid w:val="007F265C"/>
    <w:rsid w:val="00875A72"/>
    <w:rsid w:val="00875D1B"/>
    <w:rsid w:val="008B5C75"/>
    <w:rsid w:val="008F2147"/>
    <w:rsid w:val="0094740A"/>
    <w:rsid w:val="00960E55"/>
    <w:rsid w:val="0096391A"/>
    <w:rsid w:val="00982445"/>
    <w:rsid w:val="009D3CB6"/>
    <w:rsid w:val="009D76AB"/>
    <w:rsid w:val="00A01679"/>
    <w:rsid w:val="00A04A3B"/>
    <w:rsid w:val="00A05228"/>
    <w:rsid w:val="00A354E3"/>
    <w:rsid w:val="00A42201"/>
    <w:rsid w:val="00A77520"/>
    <w:rsid w:val="00A96B13"/>
    <w:rsid w:val="00AB6604"/>
    <w:rsid w:val="00B042C1"/>
    <w:rsid w:val="00B17FA7"/>
    <w:rsid w:val="00B2349D"/>
    <w:rsid w:val="00B23819"/>
    <w:rsid w:val="00B53353"/>
    <w:rsid w:val="00B54F25"/>
    <w:rsid w:val="00B76A23"/>
    <w:rsid w:val="00BF5A55"/>
    <w:rsid w:val="00C03BFD"/>
    <w:rsid w:val="00C31243"/>
    <w:rsid w:val="00C35403"/>
    <w:rsid w:val="00CB4299"/>
    <w:rsid w:val="00CD2FD5"/>
    <w:rsid w:val="00CD746D"/>
    <w:rsid w:val="00D0691D"/>
    <w:rsid w:val="00D11ED9"/>
    <w:rsid w:val="00D443C7"/>
    <w:rsid w:val="00D7763C"/>
    <w:rsid w:val="00D8575A"/>
    <w:rsid w:val="00D90FB4"/>
    <w:rsid w:val="00DB1C49"/>
    <w:rsid w:val="00DC0654"/>
    <w:rsid w:val="00DE0013"/>
    <w:rsid w:val="00DF1A6D"/>
    <w:rsid w:val="00E034B9"/>
    <w:rsid w:val="00E2169B"/>
    <w:rsid w:val="00E24912"/>
    <w:rsid w:val="00E45106"/>
    <w:rsid w:val="00E5275C"/>
    <w:rsid w:val="00E91D63"/>
    <w:rsid w:val="00ED49F6"/>
    <w:rsid w:val="00F71ECC"/>
    <w:rsid w:val="00F819FA"/>
    <w:rsid w:val="00F962E1"/>
    <w:rsid w:val="00FA511F"/>
    <w:rsid w:val="00FD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2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4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73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61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 А.А.</dc:creator>
  <cp:keywords/>
  <dc:description/>
  <cp:lastModifiedBy>Илларионов А.А.</cp:lastModifiedBy>
  <cp:revision>7</cp:revision>
  <dcterms:created xsi:type="dcterms:W3CDTF">2019-12-27T02:47:00Z</dcterms:created>
  <dcterms:modified xsi:type="dcterms:W3CDTF">2019-12-27T03:41:00Z</dcterms:modified>
</cp:coreProperties>
</file>