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E6A" w:rsidRDefault="00146F64">
      <w:r>
        <w:t xml:space="preserve">Коллеги, внесены изменения в контроли </w:t>
      </w:r>
      <w:proofErr w:type="spellStart"/>
      <w:r>
        <w:t>внутритабличные</w:t>
      </w:r>
      <w:proofErr w:type="spellEnd"/>
      <w:r>
        <w:t xml:space="preserve"> ф30 т5113, т1100 и межтабличные ф14ДС т3000</w:t>
      </w:r>
    </w:p>
    <w:sectPr w:rsidR="001D0E6A" w:rsidSect="001D0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characterSpacingControl w:val="doNotCompress"/>
  <w:compat/>
  <w:rsids>
    <w:rsidRoot w:val="00146F64"/>
    <w:rsid w:val="00146F64"/>
    <w:rsid w:val="001D0E6A"/>
    <w:rsid w:val="00230A1C"/>
    <w:rsid w:val="00420EE8"/>
    <w:rsid w:val="00AC3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Каменская Елена Сергеевна</dc:creator>
  <cp:keywords/>
  <dc:description/>
  <cp:lastModifiedBy>Каменская Елена Сергеевна</cp:lastModifiedBy>
  <cp:revision>2</cp:revision>
  <dcterms:created xsi:type="dcterms:W3CDTF">2021-01-11T02:08:00Z</dcterms:created>
  <dcterms:modified xsi:type="dcterms:W3CDTF">2021-01-11T02:11:00Z</dcterms:modified>
</cp:coreProperties>
</file>