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6A" w:rsidRDefault="006D0D27">
      <w:r>
        <w:t xml:space="preserve">Уважаемые коллеги! Внесены изменения в </w:t>
      </w:r>
      <w:r w:rsidR="00AF535E">
        <w:t xml:space="preserve">контроли </w:t>
      </w:r>
      <w:r>
        <w:t>Ф13 т1100 и Ф30 т5503, т2100</w:t>
      </w:r>
    </w:p>
    <w:sectPr w:rsidR="001D0E6A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D0D27"/>
    <w:rsid w:val="001D0E6A"/>
    <w:rsid w:val="00420EE8"/>
    <w:rsid w:val="006D0D27"/>
    <w:rsid w:val="00844256"/>
    <w:rsid w:val="009F7E11"/>
    <w:rsid w:val="00AC3D33"/>
    <w:rsid w:val="00AF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3</cp:revision>
  <dcterms:created xsi:type="dcterms:W3CDTF">2021-01-12T04:20:00Z</dcterms:created>
  <dcterms:modified xsi:type="dcterms:W3CDTF">2021-01-12T04:22:00Z</dcterms:modified>
</cp:coreProperties>
</file>